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5196" w14:textId="7233B33C" w:rsidR="00726734" w:rsidRPr="00726734" w:rsidRDefault="00726734" w:rsidP="0072673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6734">
        <w:rPr>
          <w:rFonts w:asciiTheme="majorEastAsia" w:eastAsiaTheme="majorEastAsia" w:hAnsiTheme="majorEastAsia" w:hint="eastAsia"/>
          <w:b/>
          <w:sz w:val="28"/>
          <w:szCs w:val="28"/>
        </w:rPr>
        <w:t>中国优生科学协会第十二次全国优生科学大会</w:t>
      </w:r>
    </w:p>
    <w:p w14:paraId="30B3A323" w14:textId="76863FAB" w:rsidR="00726734" w:rsidRPr="00726734" w:rsidRDefault="00726734" w:rsidP="0072673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6734">
        <w:rPr>
          <w:rFonts w:asciiTheme="majorEastAsia" w:eastAsiaTheme="majorEastAsia" w:hAnsiTheme="majorEastAsia" w:hint="eastAsia"/>
          <w:b/>
          <w:sz w:val="28"/>
          <w:szCs w:val="28"/>
        </w:rPr>
        <w:t>哈尔滨·2</w:t>
      </w:r>
      <w:r w:rsidRPr="00726734">
        <w:rPr>
          <w:rFonts w:asciiTheme="majorEastAsia" w:eastAsiaTheme="majorEastAsia" w:hAnsiTheme="majorEastAsia"/>
          <w:b/>
          <w:sz w:val="28"/>
          <w:szCs w:val="28"/>
        </w:rPr>
        <w:t>021</w:t>
      </w:r>
      <w:r w:rsidRPr="00726734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726734">
        <w:rPr>
          <w:rFonts w:asciiTheme="majorEastAsia" w:eastAsiaTheme="majorEastAsia" w:hAnsiTheme="majorEastAsia"/>
          <w:b/>
          <w:sz w:val="28"/>
          <w:szCs w:val="28"/>
        </w:rPr>
        <w:t>8</w:t>
      </w:r>
      <w:r w:rsidRPr="00726734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</w:p>
    <w:p w14:paraId="6409D428" w14:textId="77777777" w:rsidR="000538C8" w:rsidRPr="00726734" w:rsidRDefault="00464C01">
      <w:pPr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726734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参会回执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83"/>
        <w:gridCol w:w="1418"/>
        <w:gridCol w:w="37"/>
        <w:gridCol w:w="329"/>
        <w:gridCol w:w="484"/>
        <w:gridCol w:w="609"/>
        <w:gridCol w:w="692"/>
        <w:gridCol w:w="259"/>
        <w:gridCol w:w="469"/>
        <w:gridCol w:w="524"/>
        <w:gridCol w:w="533"/>
        <w:gridCol w:w="363"/>
        <w:gridCol w:w="96"/>
        <w:gridCol w:w="1326"/>
      </w:tblGrid>
      <w:tr w:rsidR="000538C8" w:rsidRPr="009923E9" w14:paraId="53981D6B" w14:textId="77777777">
        <w:trPr>
          <w:trHeight w:val="668"/>
        </w:trPr>
        <w:tc>
          <w:tcPr>
            <w:tcW w:w="1383" w:type="dxa"/>
            <w:vAlign w:val="center"/>
          </w:tcPr>
          <w:p w14:paraId="681CF984" w14:textId="32E8FD6E" w:rsidR="000538C8" w:rsidRPr="009923E9" w:rsidRDefault="00464C01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姓</w:t>
            </w:r>
            <w:r w:rsidR="00726734"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  <w:r w:rsidR="00726734" w:rsidRPr="009923E9"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</w:t>
            </w: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14:paraId="3A9D27E0" w14:textId="5B9EBDE3" w:rsidR="000538C8" w:rsidRPr="009923E9" w:rsidRDefault="000538C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0F9DEF" w14:textId="77777777" w:rsidR="000538C8" w:rsidRPr="009923E9" w:rsidRDefault="00464C01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609" w:type="dxa"/>
            <w:vAlign w:val="center"/>
          </w:tcPr>
          <w:p w14:paraId="042AA056" w14:textId="73E7A2E0" w:rsidR="000538C8" w:rsidRPr="009923E9" w:rsidRDefault="000538C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255B3CB" w14:textId="77777777" w:rsidR="000538C8" w:rsidRPr="009923E9" w:rsidRDefault="00464C01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993" w:type="dxa"/>
            <w:gridSpan w:val="2"/>
            <w:vAlign w:val="center"/>
          </w:tcPr>
          <w:p w14:paraId="5CDF678F" w14:textId="43EC9708" w:rsidR="000538C8" w:rsidRPr="009923E9" w:rsidRDefault="000538C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194B9B0" w14:textId="77777777" w:rsidR="000538C8" w:rsidRPr="009923E9" w:rsidRDefault="00464C01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326" w:type="dxa"/>
            <w:vAlign w:val="center"/>
          </w:tcPr>
          <w:p w14:paraId="41A43528" w14:textId="666ADA7B" w:rsidR="000538C8" w:rsidRPr="009923E9" w:rsidRDefault="000538C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26734" w:rsidRPr="009923E9" w14:paraId="6E6ED2DE" w14:textId="77777777" w:rsidTr="006067C3">
        <w:trPr>
          <w:trHeight w:val="668"/>
        </w:trPr>
        <w:tc>
          <w:tcPr>
            <w:tcW w:w="1383" w:type="dxa"/>
            <w:vAlign w:val="center"/>
          </w:tcPr>
          <w:p w14:paraId="70BE8F26" w14:textId="02F21F86" w:rsidR="00726734" w:rsidRPr="009923E9" w:rsidRDefault="00726734" w:rsidP="00726734">
            <w:pPr>
              <w:ind w:firstLineChars="100" w:firstLine="211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7139" w:type="dxa"/>
            <w:gridSpan w:val="13"/>
            <w:vAlign w:val="center"/>
          </w:tcPr>
          <w:p w14:paraId="6B386B07" w14:textId="77777777" w:rsidR="00726734" w:rsidRPr="009923E9" w:rsidRDefault="00726734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26734" w:rsidRPr="009923E9" w14:paraId="0076DA4A" w14:textId="77777777" w:rsidTr="006067C3">
        <w:trPr>
          <w:trHeight w:val="668"/>
        </w:trPr>
        <w:tc>
          <w:tcPr>
            <w:tcW w:w="1383" w:type="dxa"/>
            <w:vAlign w:val="center"/>
          </w:tcPr>
          <w:p w14:paraId="025ABDD7" w14:textId="3A37389F" w:rsidR="00726734" w:rsidRPr="009923E9" w:rsidRDefault="00726734" w:rsidP="00726734">
            <w:pPr>
              <w:ind w:firstLineChars="100" w:firstLine="211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联系地址</w:t>
            </w:r>
          </w:p>
        </w:tc>
        <w:tc>
          <w:tcPr>
            <w:tcW w:w="7139" w:type="dxa"/>
            <w:gridSpan w:val="13"/>
            <w:vAlign w:val="center"/>
          </w:tcPr>
          <w:p w14:paraId="6E319D92" w14:textId="77777777" w:rsidR="00726734" w:rsidRPr="009923E9" w:rsidRDefault="00726734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538C8" w:rsidRPr="009923E9" w14:paraId="2918B37D" w14:textId="77777777" w:rsidTr="00726734">
        <w:trPr>
          <w:trHeight w:val="550"/>
        </w:trPr>
        <w:tc>
          <w:tcPr>
            <w:tcW w:w="1383" w:type="dxa"/>
          </w:tcPr>
          <w:p w14:paraId="339F9B35" w14:textId="49DA05DC" w:rsidR="00726734" w:rsidRPr="009923E9" w:rsidRDefault="00726734" w:rsidP="00726734">
            <w:pPr>
              <w:tabs>
                <w:tab w:val="left" w:pos="170"/>
              </w:tabs>
              <w:spacing w:line="480" w:lineRule="auto"/>
              <w:ind w:firstLineChars="100" w:firstLine="211"/>
              <w:rPr>
                <w:rFonts w:ascii="仿宋" w:eastAsia="仿宋" w:hAnsi="仿宋" w:cs="宋体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电子邮件</w:t>
            </w:r>
          </w:p>
        </w:tc>
        <w:tc>
          <w:tcPr>
            <w:tcW w:w="3828" w:type="dxa"/>
            <w:gridSpan w:val="7"/>
            <w:vAlign w:val="center"/>
          </w:tcPr>
          <w:p w14:paraId="0D120A5D" w14:textId="1E5FE84E" w:rsidR="000538C8" w:rsidRPr="009923E9" w:rsidRDefault="000538C8" w:rsidP="00726734">
            <w:pPr>
              <w:spacing w:line="48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</w:tcPr>
          <w:p w14:paraId="0824378E" w14:textId="77777777" w:rsidR="000538C8" w:rsidRPr="009923E9" w:rsidRDefault="00464C01" w:rsidP="00726734">
            <w:pPr>
              <w:spacing w:line="48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2318" w:type="dxa"/>
            <w:gridSpan w:val="4"/>
            <w:vAlign w:val="center"/>
          </w:tcPr>
          <w:p w14:paraId="7073E4AD" w14:textId="138B22FB" w:rsidR="000538C8" w:rsidRPr="009923E9" w:rsidRDefault="000538C8" w:rsidP="00726734">
            <w:pPr>
              <w:spacing w:line="48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538C8" w:rsidRPr="009923E9" w14:paraId="2790E908" w14:textId="77777777" w:rsidTr="00726734">
        <w:trPr>
          <w:trHeight w:val="932"/>
        </w:trPr>
        <w:tc>
          <w:tcPr>
            <w:tcW w:w="1383" w:type="dxa"/>
          </w:tcPr>
          <w:p w14:paraId="5A367FED" w14:textId="77777777" w:rsidR="000538C8" w:rsidRPr="009923E9" w:rsidRDefault="00464C01" w:rsidP="002C32AC">
            <w:pPr>
              <w:spacing w:line="360" w:lineRule="auto"/>
              <w:ind w:firstLineChars="100" w:firstLine="211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/>
                <w:b/>
                <w:kern w:val="0"/>
                <w:szCs w:val="21"/>
              </w:rPr>
              <w:t>常务理事</w:t>
            </w:r>
          </w:p>
          <w:p w14:paraId="77D69AB5" w14:textId="77777777" w:rsidR="000538C8" w:rsidRPr="009923E9" w:rsidRDefault="00464C01" w:rsidP="002C32AC">
            <w:pPr>
              <w:spacing w:line="360" w:lineRule="auto"/>
              <w:ind w:firstLineChars="100" w:firstLine="211"/>
              <w:rPr>
                <w:rFonts w:ascii="仿宋" w:eastAsia="仿宋" w:hAnsi="仿宋" w:cs="宋体"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（请打</w:t>
            </w:r>
            <w:r w:rsidRPr="009923E9">
              <w:rPr>
                <w:rFonts w:ascii="仿宋" w:eastAsia="仿宋" w:hAnsi="仿宋" w:cs="宋体" w:hint="eastAsia"/>
                <w:szCs w:val="21"/>
                <w:lang w:bidi="or-IN"/>
              </w:rPr>
              <w:t>√</w:t>
            </w: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455" w:type="dxa"/>
            <w:gridSpan w:val="2"/>
            <w:vAlign w:val="center"/>
          </w:tcPr>
          <w:p w14:paraId="7EFA1C5E" w14:textId="77777777" w:rsidR="000538C8" w:rsidRPr="009923E9" w:rsidRDefault="000538C8" w:rsidP="00726734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2" w:type="dxa"/>
            <w:gridSpan w:val="3"/>
          </w:tcPr>
          <w:p w14:paraId="5C1F43D9" w14:textId="77777777" w:rsidR="000538C8" w:rsidRPr="009923E9" w:rsidRDefault="00464C01" w:rsidP="00726734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/>
                <w:b/>
                <w:kern w:val="0"/>
                <w:szCs w:val="21"/>
              </w:rPr>
              <w:t>理事</w:t>
            </w:r>
          </w:p>
          <w:p w14:paraId="367AC5DB" w14:textId="75079235" w:rsidR="000538C8" w:rsidRPr="009923E9" w:rsidRDefault="002C32AC" w:rsidP="00726734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  <w:r w:rsidR="00464C01"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（请打</w:t>
            </w:r>
            <w:r w:rsidR="00464C01" w:rsidRPr="009923E9">
              <w:rPr>
                <w:rFonts w:ascii="仿宋" w:eastAsia="仿宋" w:hAnsi="仿宋" w:cs="宋体" w:hint="eastAsia"/>
                <w:szCs w:val="21"/>
                <w:lang w:bidi="or-IN"/>
              </w:rPr>
              <w:t>√</w:t>
            </w:r>
            <w:r w:rsidR="00464C01"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420" w:type="dxa"/>
            <w:gridSpan w:val="3"/>
            <w:vAlign w:val="center"/>
          </w:tcPr>
          <w:p w14:paraId="1F053D39" w14:textId="77777777" w:rsidR="000538C8" w:rsidRPr="009923E9" w:rsidRDefault="000538C8" w:rsidP="00726734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20" w:type="dxa"/>
            <w:gridSpan w:val="3"/>
          </w:tcPr>
          <w:p w14:paraId="270A854E" w14:textId="77777777" w:rsidR="000538C8" w:rsidRPr="009923E9" w:rsidRDefault="00464C01" w:rsidP="00726734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/>
                <w:b/>
                <w:kern w:val="0"/>
                <w:szCs w:val="21"/>
              </w:rPr>
              <w:t>参会代表</w:t>
            </w:r>
          </w:p>
          <w:p w14:paraId="59A8D3C1" w14:textId="77777777" w:rsidR="000538C8" w:rsidRPr="009923E9" w:rsidRDefault="00464C01" w:rsidP="00726734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（请打</w:t>
            </w:r>
            <w:r w:rsidR="00460867" w:rsidRPr="009923E9">
              <w:rPr>
                <w:rFonts w:ascii="仿宋" w:eastAsia="仿宋" w:hAnsi="仿宋" w:cs="宋体" w:hint="eastAsia"/>
                <w:szCs w:val="21"/>
                <w:lang w:bidi="or-IN"/>
              </w:rPr>
              <w:t>√</w:t>
            </w: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422" w:type="dxa"/>
            <w:gridSpan w:val="2"/>
            <w:vAlign w:val="center"/>
          </w:tcPr>
          <w:p w14:paraId="3CD08BD3" w14:textId="1BC42AAD" w:rsidR="000538C8" w:rsidRPr="009923E9" w:rsidRDefault="000538C8" w:rsidP="00726734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538C8" w:rsidRPr="009923E9" w14:paraId="291F4D55" w14:textId="77777777" w:rsidTr="00726734">
        <w:trPr>
          <w:trHeight w:val="1295"/>
        </w:trPr>
        <w:tc>
          <w:tcPr>
            <w:tcW w:w="1383" w:type="dxa"/>
            <w:vAlign w:val="center"/>
          </w:tcPr>
          <w:p w14:paraId="7D48A767" w14:textId="3E813538" w:rsidR="000538C8" w:rsidRPr="00F6588F" w:rsidRDefault="00464C01" w:rsidP="002C32AC">
            <w:pPr>
              <w:spacing w:line="276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6588F">
              <w:rPr>
                <w:rFonts w:ascii="仿宋" w:eastAsia="仿宋" w:hAnsi="仿宋" w:cs="宋体" w:hint="eastAsia"/>
                <w:b/>
                <w:kern w:val="0"/>
                <w:szCs w:val="21"/>
              </w:rPr>
              <w:t>如</w:t>
            </w:r>
            <w:r w:rsidR="00726734" w:rsidRPr="00F6588F">
              <w:rPr>
                <w:rFonts w:ascii="仿宋" w:eastAsia="仿宋" w:hAnsi="仿宋" w:cs="宋体" w:hint="eastAsia"/>
                <w:b/>
                <w:kern w:val="0"/>
                <w:szCs w:val="21"/>
              </w:rPr>
              <w:t>需</w:t>
            </w:r>
            <w:r w:rsidRPr="00F6588F">
              <w:rPr>
                <w:rFonts w:ascii="仿宋" w:eastAsia="仿宋" w:hAnsi="仿宋" w:cs="宋体" w:hint="eastAsia"/>
                <w:b/>
                <w:kern w:val="0"/>
                <w:szCs w:val="21"/>
              </w:rPr>
              <w:t>住宿</w:t>
            </w:r>
          </w:p>
          <w:p w14:paraId="45AE09ED" w14:textId="3618BFF6" w:rsidR="000538C8" w:rsidRPr="009923E9" w:rsidRDefault="00464C01" w:rsidP="002C32AC">
            <w:pPr>
              <w:spacing w:line="276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  <w:u w:val="single"/>
              </w:rPr>
            </w:pPr>
            <w:r w:rsidRPr="00F6588F">
              <w:rPr>
                <w:rFonts w:ascii="仿宋" w:eastAsia="仿宋" w:hAnsi="仿宋" w:cs="宋体" w:hint="eastAsia"/>
                <w:b/>
                <w:kern w:val="0"/>
                <w:szCs w:val="21"/>
              </w:rPr>
              <w:t>请打√</w:t>
            </w:r>
          </w:p>
        </w:tc>
        <w:tc>
          <w:tcPr>
            <w:tcW w:w="1784" w:type="dxa"/>
            <w:gridSpan w:val="3"/>
            <w:vAlign w:val="center"/>
          </w:tcPr>
          <w:p w14:paraId="40BFB059" w14:textId="77777777" w:rsidR="000538C8" w:rsidRPr="009923E9" w:rsidRDefault="00464C01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/>
                <w:b/>
                <w:kern w:val="0"/>
                <w:szCs w:val="21"/>
              </w:rPr>
              <w:t>单住</w:t>
            </w:r>
          </w:p>
          <w:p w14:paraId="14DD2BB7" w14:textId="6C2E4386" w:rsidR="000538C8" w:rsidRPr="009923E9" w:rsidRDefault="00464C0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（单间或标间</w:t>
            </w:r>
            <w:r w:rsidR="00775B1C">
              <w:rPr>
                <w:rFonts w:ascii="仿宋" w:eastAsia="仿宋" w:hAnsi="仿宋" w:cs="宋体" w:hint="eastAsia"/>
                <w:b/>
                <w:kern w:val="0"/>
                <w:szCs w:val="21"/>
              </w:rPr>
              <w:t>并选择住宿日期</w:t>
            </w: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785" w:type="dxa"/>
            <w:gridSpan w:val="3"/>
            <w:vAlign w:val="center"/>
          </w:tcPr>
          <w:p w14:paraId="08355CB6" w14:textId="4E2E41D2" w:rsidR="00775B1C" w:rsidRDefault="00F6588F" w:rsidP="00F6588F">
            <w:pPr>
              <w:ind w:firstLineChars="100" w:firstLine="21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单 间</w:t>
            </w:r>
            <w:r w:rsidR="00775B1C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775B1C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="00775B1C"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</w:p>
          <w:p w14:paraId="3082809C" w14:textId="5F9FE5C3" w:rsidR="00F6588F" w:rsidRDefault="00F6588F" w:rsidP="00F6588F">
            <w:pPr>
              <w:ind w:firstLineChars="100" w:firstLine="21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标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间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</w:p>
          <w:p w14:paraId="31DD3A20" w14:textId="727FCEF4" w:rsidR="00775B1C" w:rsidRDefault="00775B1C" w:rsidP="00775B1C">
            <w:pPr>
              <w:ind w:firstLineChars="100" w:firstLine="21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日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</w:p>
          <w:p w14:paraId="03E2B5BE" w14:textId="5B6CA842" w:rsidR="00775B1C" w:rsidRPr="009923E9" w:rsidRDefault="00775B1C" w:rsidP="00775B1C">
            <w:pPr>
              <w:ind w:firstLineChars="100" w:firstLine="21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日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</w:p>
        </w:tc>
        <w:tc>
          <w:tcPr>
            <w:tcW w:w="1785" w:type="dxa"/>
            <w:gridSpan w:val="4"/>
            <w:vAlign w:val="center"/>
          </w:tcPr>
          <w:p w14:paraId="2B62FE96" w14:textId="77777777" w:rsidR="000538C8" w:rsidRPr="009923E9" w:rsidRDefault="00464C01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923E9">
              <w:rPr>
                <w:rFonts w:ascii="仿宋" w:eastAsia="仿宋" w:hAnsi="仿宋" w:cs="宋体"/>
                <w:b/>
                <w:kern w:val="0"/>
                <w:szCs w:val="21"/>
              </w:rPr>
              <w:t>合住</w:t>
            </w:r>
          </w:p>
          <w:p w14:paraId="0FCD7BB0" w14:textId="0E3B2ECE" w:rsidR="000538C8" w:rsidRPr="009923E9" w:rsidRDefault="00464C0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（标准间</w:t>
            </w:r>
            <w:r w:rsidR="00775B1C">
              <w:rPr>
                <w:rFonts w:ascii="仿宋" w:eastAsia="仿宋" w:hAnsi="仿宋" w:cs="宋体" w:hint="eastAsia"/>
                <w:b/>
                <w:kern w:val="0"/>
                <w:szCs w:val="21"/>
              </w:rPr>
              <w:t>并选择住宿日期</w:t>
            </w:r>
            <w:r w:rsidRPr="009923E9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785" w:type="dxa"/>
            <w:gridSpan w:val="3"/>
            <w:vAlign w:val="center"/>
          </w:tcPr>
          <w:p w14:paraId="1E2D1E57" w14:textId="647F4E7B" w:rsidR="00775B1C" w:rsidRDefault="00775B1C" w:rsidP="00775B1C">
            <w:pPr>
              <w:ind w:firstLineChars="100" w:firstLine="21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住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</w:p>
          <w:p w14:paraId="43F1C4E0" w14:textId="77777777" w:rsidR="00775B1C" w:rsidRDefault="00775B1C" w:rsidP="00775B1C">
            <w:pPr>
              <w:ind w:firstLineChars="100" w:firstLine="21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日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</w:p>
          <w:p w14:paraId="590ED572" w14:textId="2D1A93FA" w:rsidR="000538C8" w:rsidRPr="00775B1C" w:rsidRDefault="00775B1C" w:rsidP="00775B1C">
            <w:pPr>
              <w:ind w:firstLineChars="100" w:firstLine="21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日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</w:p>
        </w:tc>
      </w:tr>
    </w:tbl>
    <w:p w14:paraId="476E1C4A" w14:textId="77777777" w:rsidR="009923E9" w:rsidRPr="009923E9" w:rsidRDefault="009923E9" w:rsidP="009923E9">
      <w:pPr>
        <w:adjustRightInd w:val="0"/>
        <w:snapToGrid w:val="0"/>
        <w:rPr>
          <w:rFonts w:ascii="仿宋" w:eastAsia="仿宋" w:hAnsi="仿宋" w:cs="宋体"/>
          <w:b/>
          <w:kern w:val="0"/>
          <w:szCs w:val="21"/>
        </w:rPr>
      </w:pPr>
    </w:p>
    <w:p w14:paraId="28B17F8B" w14:textId="1CB784CB" w:rsidR="009923E9" w:rsidRPr="009923E9" w:rsidRDefault="009923E9" w:rsidP="009923E9">
      <w:pPr>
        <w:adjustRightInd w:val="0"/>
        <w:snapToGrid w:val="0"/>
        <w:rPr>
          <w:rFonts w:ascii="仿宋" w:eastAsia="仿宋" w:hAnsi="仿宋" w:cs="宋体"/>
          <w:b/>
          <w:kern w:val="0"/>
          <w:szCs w:val="21"/>
        </w:rPr>
      </w:pPr>
      <w:r w:rsidRPr="009923E9">
        <w:rPr>
          <w:rFonts w:ascii="仿宋" w:eastAsia="仿宋" w:hAnsi="仿宋" w:cs="宋体" w:hint="eastAsia"/>
          <w:b/>
          <w:kern w:val="0"/>
          <w:szCs w:val="21"/>
        </w:rPr>
        <w:t>备注信息</w:t>
      </w:r>
    </w:p>
    <w:p w14:paraId="1815B21F" w14:textId="4ABD25C2" w:rsidR="009923E9" w:rsidRPr="009923E9" w:rsidRDefault="009923E9" w:rsidP="009923E9">
      <w:pPr>
        <w:adjustRightInd w:val="0"/>
        <w:snapToGrid w:val="0"/>
        <w:ind w:firstLineChars="200" w:firstLine="420"/>
        <w:rPr>
          <w:rFonts w:ascii="仿宋" w:eastAsia="仿宋" w:hAnsi="仿宋"/>
          <w:bCs/>
          <w:szCs w:val="21"/>
        </w:rPr>
      </w:pPr>
      <w:r w:rsidRPr="009923E9">
        <w:rPr>
          <w:rFonts w:ascii="仿宋" w:eastAsia="仿宋" w:hAnsi="仿宋" w:cs="宋体" w:hint="eastAsia"/>
          <w:bCs/>
          <w:kern w:val="0"/>
          <w:szCs w:val="21"/>
        </w:rPr>
        <w:t>1、会议地点：</w:t>
      </w:r>
      <w:r w:rsidRPr="009923E9">
        <w:rPr>
          <w:rFonts w:ascii="仿宋" w:eastAsia="仿宋" w:hAnsi="仿宋" w:hint="eastAsia"/>
          <w:bCs/>
          <w:szCs w:val="21"/>
        </w:rPr>
        <w:t>哈尔滨市万达嘉华酒店（哈尔滨市南岗区中兴大道</w:t>
      </w:r>
      <w:r w:rsidRPr="009923E9">
        <w:rPr>
          <w:rFonts w:ascii="仿宋" w:eastAsia="仿宋" w:hAnsi="仿宋" w:cs="Times New Roman"/>
          <w:bCs/>
          <w:szCs w:val="21"/>
        </w:rPr>
        <w:t>158号。电话：0451-87878888</w:t>
      </w:r>
      <w:r w:rsidRPr="009923E9">
        <w:rPr>
          <w:rFonts w:ascii="仿宋" w:eastAsia="仿宋" w:hAnsi="仿宋" w:hint="eastAsia"/>
          <w:bCs/>
          <w:szCs w:val="21"/>
        </w:rPr>
        <w:t>）。标间540元/晚/双早，大床540元/晚/单早，住宿费用自理。</w:t>
      </w:r>
    </w:p>
    <w:p w14:paraId="1E89C78A" w14:textId="34663712" w:rsidR="009923E9" w:rsidRPr="009923E9" w:rsidRDefault="009923E9" w:rsidP="00F0058C">
      <w:pPr>
        <w:spacing w:line="360" w:lineRule="auto"/>
        <w:ind w:firstLineChars="177" w:firstLine="372"/>
        <w:jc w:val="left"/>
        <w:rPr>
          <w:rFonts w:ascii="仿宋" w:eastAsia="仿宋" w:hAnsi="仿宋" w:cs="宋体"/>
          <w:bCs/>
          <w:kern w:val="0"/>
          <w:szCs w:val="21"/>
        </w:rPr>
      </w:pPr>
      <w:r w:rsidRPr="009923E9">
        <w:rPr>
          <w:rFonts w:ascii="仿宋" w:eastAsia="仿宋" w:hAnsi="仿宋" w:cs="宋体" w:hint="eastAsia"/>
          <w:bCs/>
          <w:kern w:val="0"/>
          <w:szCs w:val="21"/>
        </w:rPr>
        <w:t>2、回执表填写完成请发送邮件至：youshengdahui</w:t>
      </w:r>
      <w:r w:rsidRPr="009923E9">
        <w:rPr>
          <w:rFonts w:ascii="仿宋" w:eastAsia="仿宋" w:hAnsi="仿宋" w:cs="宋体"/>
          <w:bCs/>
          <w:kern w:val="0"/>
          <w:szCs w:val="21"/>
        </w:rPr>
        <w:t>12@163.</w:t>
      </w:r>
      <w:r w:rsidRPr="009923E9">
        <w:rPr>
          <w:rFonts w:ascii="仿宋" w:eastAsia="仿宋" w:hAnsi="仿宋" w:cs="宋体" w:hint="eastAsia"/>
          <w:bCs/>
          <w:kern w:val="0"/>
          <w:szCs w:val="21"/>
        </w:rPr>
        <w:t>com</w:t>
      </w:r>
    </w:p>
    <w:p w14:paraId="7D6279E2" w14:textId="77777777" w:rsidR="000538C8" w:rsidRPr="009923E9" w:rsidRDefault="000538C8" w:rsidP="00F0058C">
      <w:pPr>
        <w:spacing w:line="360" w:lineRule="auto"/>
        <w:ind w:firstLineChars="327" w:firstLine="785"/>
        <w:jc w:val="left"/>
        <w:rPr>
          <w:rFonts w:ascii="仿宋" w:eastAsia="仿宋" w:hAnsi="仿宋" w:cs="Times New Roman"/>
          <w:sz w:val="24"/>
          <w:szCs w:val="24"/>
        </w:rPr>
      </w:pPr>
    </w:p>
    <w:sectPr w:rsidR="000538C8" w:rsidRPr="0099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C0"/>
    <w:rsid w:val="00042552"/>
    <w:rsid w:val="000538C8"/>
    <w:rsid w:val="000865C0"/>
    <w:rsid w:val="000D4330"/>
    <w:rsid w:val="000E24E8"/>
    <w:rsid w:val="001C5D49"/>
    <w:rsid w:val="0025631A"/>
    <w:rsid w:val="002C32AC"/>
    <w:rsid w:val="0033529C"/>
    <w:rsid w:val="00360E8C"/>
    <w:rsid w:val="003E104F"/>
    <w:rsid w:val="00426A49"/>
    <w:rsid w:val="00445932"/>
    <w:rsid w:val="004513CB"/>
    <w:rsid w:val="00460867"/>
    <w:rsid w:val="00464C01"/>
    <w:rsid w:val="00467C80"/>
    <w:rsid w:val="00484C64"/>
    <w:rsid w:val="004902AF"/>
    <w:rsid w:val="004E1E66"/>
    <w:rsid w:val="005D5D8D"/>
    <w:rsid w:val="005F724D"/>
    <w:rsid w:val="0060754B"/>
    <w:rsid w:val="00674097"/>
    <w:rsid w:val="00680FAE"/>
    <w:rsid w:val="006B34EA"/>
    <w:rsid w:val="006C1080"/>
    <w:rsid w:val="00726734"/>
    <w:rsid w:val="00762CEE"/>
    <w:rsid w:val="00775B1C"/>
    <w:rsid w:val="007C4948"/>
    <w:rsid w:val="008224E5"/>
    <w:rsid w:val="00823840"/>
    <w:rsid w:val="00845D1D"/>
    <w:rsid w:val="008713A3"/>
    <w:rsid w:val="00875061"/>
    <w:rsid w:val="009841D2"/>
    <w:rsid w:val="009923E9"/>
    <w:rsid w:val="009F4EAF"/>
    <w:rsid w:val="00A335D1"/>
    <w:rsid w:val="00A41450"/>
    <w:rsid w:val="00A4315B"/>
    <w:rsid w:val="00A641B8"/>
    <w:rsid w:val="00AD161D"/>
    <w:rsid w:val="00B3121B"/>
    <w:rsid w:val="00B569E9"/>
    <w:rsid w:val="00B9667E"/>
    <w:rsid w:val="00C333DA"/>
    <w:rsid w:val="00C90948"/>
    <w:rsid w:val="00C9250E"/>
    <w:rsid w:val="00DC7DC3"/>
    <w:rsid w:val="00ED660D"/>
    <w:rsid w:val="00F0058C"/>
    <w:rsid w:val="00F549E7"/>
    <w:rsid w:val="00F6588F"/>
    <w:rsid w:val="00F72FC2"/>
    <w:rsid w:val="00F97222"/>
    <w:rsid w:val="2B9B7A56"/>
    <w:rsid w:val="3E98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C9CE"/>
  <w15:docId w15:val="{2F3B6D65-A188-6A42-B482-5C756369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 欣欣</cp:lastModifiedBy>
  <cp:revision>17</cp:revision>
  <dcterms:created xsi:type="dcterms:W3CDTF">2019-04-03T16:17:00Z</dcterms:created>
  <dcterms:modified xsi:type="dcterms:W3CDTF">2021-03-22T01:25:00Z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