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5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8"/>
        <w:gridCol w:w="202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2"/>
                <w:szCs w:val="24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作者：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手机：</w:t>
            </w:r>
          </w:p>
        </w:tc>
        <w:tc>
          <w:tcPr>
            <w:tcW w:w="4156" w:type="dxa"/>
            <w:gridSpan w:val="3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是否参加青年论坛（年龄&lt;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35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岁）比赛</w:t>
            </w:r>
          </w:p>
        </w:tc>
        <w:tc>
          <w:tcPr>
            <w:tcW w:w="2028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是（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）</w:t>
            </w:r>
          </w:p>
        </w:tc>
        <w:tc>
          <w:tcPr>
            <w:tcW w:w="2120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否（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gridSpan w:val="2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是否愿意壁报展示</w:t>
            </w:r>
          </w:p>
        </w:tc>
        <w:tc>
          <w:tcPr>
            <w:tcW w:w="2028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是（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）</w:t>
            </w:r>
          </w:p>
        </w:tc>
        <w:tc>
          <w:tcPr>
            <w:tcW w:w="2120" w:type="dxa"/>
          </w:tcPr>
          <w:p>
            <w:pPr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否（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（格式：中文用宋体；英文用Times New Roman；字号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为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5号；行间距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为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单倍；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字数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&lt;1000字。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20"/>
                <w:u w:val="single"/>
              </w:rPr>
              <w:t>投稿论文摘要请直接发至：liuwen@shmu.edu.cn</w:t>
            </w:r>
            <w:r>
              <w:rPr>
                <w:rFonts w:ascii="Times New Roman" w:hAnsi="Times New Roman" w:eastAsia="宋体" w:cs="Times New Roman"/>
                <w:sz w:val="18"/>
                <w:szCs w:val="20"/>
              </w:rPr>
              <w:t>）</w:t>
            </w:r>
          </w:p>
          <w:p>
            <w:pPr>
              <w:rPr>
                <w:sz w:val="18"/>
                <w:szCs w:val="20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第十二次全国优生科学大会（</w:t>
      </w:r>
      <w:r>
        <w:rPr>
          <w:rFonts w:ascii="微软雅黑" w:hAnsi="微软雅黑" w:eastAsia="微软雅黑"/>
          <w:b/>
          <w:bCs/>
          <w:sz w:val="24"/>
          <w:szCs w:val="24"/>
        </w:rPr>
        <w:t>2021·中国优生科学·哈尔滨）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征稿稿件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E5"/>
    <w:rsid w:val="00122E49"/>
    <w:rsid w:val="001545EA"/>
    <w:rsid w:val="00186E70"/>
    <w:rsid w:val="00225AC2"/>
    <w:rsid w:val="00261C2D"/>
    <w:rsid w:val="00380142"/>
    <w:rsid w:val="00455E58"/>
    <w:rsid w:val="00466C00"/>
    <w:rsid w:val="00471208"/>
    <w:rsid w:val="00556986"/>
    <w:rsid w:val="0066019E"/>
    <w:rsid w:val="006C55E3"/>
    <w:rsid w:val="006D55FA"/>
    <w:rsid w:val="00806814"/>
    <w:rsid w:val="008431AA"/>
    <w:rsid w:val="008C4DBF"/>
    <w:rsid w:val="008F46E5"/>
    <w:rsid w:val="00934D6F"/>
    <w:rsid w:val="0098387E"/>
    <w:rsid w:val="009C2C19"/>
    <w:rsid w:val="00A123D7"/>
    <w:rsid w:val="00A347FF"/>
    <w:rsid w:val="00A673B9"/>
    <w:rsid w:val="00B4561B"/>
    <w:rsid w:val="00C7501A"/>
    <w:rsid w:val="00C93F5A"/>
    <w:rsid w:val="00CC21CB"/>
    <w:rsid w:val="00CF6651"/>
    <w:rsid w:val="00D34EB2"/>
    <w:rsid w:val="00D87871"/>
    <w:rsid w:val="00DF660D"/>
    <w:rsid w:val="00E624CE"/>
    <w:rsid w:val="00ED4D61"/>
    <w:rsid w:val="00F110B9"/>
    <w:rsid w:val="00FF3621"/>
    <w:rsid w:val="374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9</TotalTime>
  <ScaleCrop>false</ScaleCrop>
  <LinksUpToDate>false</LinksUpToDate>
  <CharactersWithSpaces>234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2020-01-07T09:26:00Z</dcterms:created>
  <dc:creator>qunling zhang</dc:creator>
  <cp:lastModifiedBy>Maomao</cp:lastModifiedBy>
  <dcterms:modified xsi:type="dcterms:W3CDTF">2021-03-21T03:37:25Z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